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12" w:rsidRDefault="00722BC9" w:rsidP="00722BC9">
      <w:pPr>
        <w:rPr>
          <w:b/>
          <w:bCs/>
          <w:sz w:val="28"/>
          <w:szCs w:val="28"/>
          <w:lang w:val="kk-KZ"/>
        </w:rPr>
      </w:pPr>
      <w:r>
        <w:rPr>
          <w:b/>
          <w:color w:val="1A1A1A"/>
          <w:sz w:val="28"/>
          <w:szCs w:val="28"/>
          <w:lang w:val="kk-KZ"/>
        </w:rPr>
        <w:t xml:space="preserve">                                </w:t>
      </w:r>
      <w:r w:rsidR="007F2012" w:rsidRPr="004A5DBA">
        <w:rPr>
          <w:b/>
          <w:bCs/>
          <w:sz w:val="28"/>
          <w:szCs w:val="28"/>
          <w:lang w:val="kk-KZ"/>
        </w:rPr>
        <w:t>Консультациялық пункттің  жұмыс жоспары</w:t>
      </w:r>
    </w:p>
    <w:p w:rsidR="007F2012" w:rsidRPr="004A5DBA" w:rsidRDefault="00722BC9" w:rsidP="00A86484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2025-2026</w:t>
      </w:r>
      <w:r w:rsidR="00A86484">
        <w:rPr>
          <w:b/>
          <w:bCs/>
          <w:sz w:val="28"/>
          <w:szCs w:val="28"/>
          <w:lang w:val="kk-KZ"/>
        </w:rPr>
        <w:t xml:space="preserve"> оқу жылы</w:t>
      </w:r>
    </w:p>
    <w:tbl>
      <w:tblPr>
        <w:tblStyle w:val="a3"/>
        <w:tblW w:w="10632" w:type="dxa"/>
        <w:tblInd w:w="-572" w:type="dxa"/>
        <w:tblLook w:val="04A0"/>
      </w:tblPr>
      <w:tblGrid>
        <w:gridCol w:w="1695"/>
        <w:gridCol w:w="2829"/>
        <w:gridCol w:w="1747"/>
        <w:gridCol w:w="4361"/>
      </w:tblGrid>
      <w:tr w:rsidR="00A86484" w:rsidRPr="004A5DBA" w:rsidTr="00DF329F">
        <w:tc>
          <w:tcPr>
            <w:tcW w:w="1696" w:type="dxa"/>
          </w:tcPr>
          <w:p w:rsidR="00DF329F" w:rsidRPr="004A5DBA" w:rsidRDefault="00DF329F" w:rsidP="007F2012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4A5DBA">
              <w:rPr>
                <w:b/>
                <w:bCs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840" w:type="dxa"/>
          </w:tcPr>
          <w:p w:rsidR="00DF329F" w:rsidRPr="004A5DBA" w:rsidRDefault="00DF329F" w:rsidP="007F2012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4A5DBA">
              <w:rPr>
                <w:b/>
                <w:bCs/>
                <w:sz w:val="28"/>
                <w:szCs w:val="28"/>
                <w:lang w:val="kk-KZ"/>
              </w:rPr>
              <w:t xml:space="preserve">Тақырыбы </w:t>
            </w:r>
          </w:p>
        </w:tc>
        <w:tc>
          <w:tcPr>
            <w:tcW w:w="1701" w:type="dxa"/>
          </w:tcPr>
          <w:p w:rsidR="00DF329F" w:rsidRPr="004A5DBA" w:rsidRDefault="00DF329F" w:rsidP="007F2012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4395" w:type="dxa"/>
          </w:tcPr>
          <w:p w:rsidR="00DF329F" w:rsidRPr="004A5DBA" w:rsidRDefault="00DF329F" w:rsidP="007F2012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4A5DBA">
              <w:rPr>
                <w:b/>
                <w:bCs/>
                <w:sz w:val="28"/>
                <w:szCs w:val="28"/>
                <w:lang w:val="kk-KZ"/>
              </w:rPr>
              <w:t xml:space="preserve">Мақсаты </w:t>
            </w:r>
          </w:p>
        </w:tc>
      </w:tr>
      <w:tr w:rsidR="00A86484" w:rsidRPr="00722BC9" w:rsidTr="00DF329F">
        <w:tc>
          <w:tcPr>
            <w:tcW w:w="1696" w:type="dxa"/>
          </w:tcPr>
          <w:p w:rsidR="00DF329F" w:rsidRPr="00722BC9" w:rsidRDefault="00DF329F" w:rsidP="007F201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22BC9">
              <w:rPr>
                <w:b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840" w:type="dxa"/>
          </w:tcPr>
          <w:p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Жалпы ата-аналар жиналысы №1</w:t>
            </w:r>
          </w:p>
        </w:tc>
        <w:tc>
          <w:tcPr>
            <w:tcW w:w="1701" w:type="dxa"/>
          </w:tcPr>
          <w:p w:rsidR="00DF329F" w:rsidRPr="004A5DBA" w:rsidRDefault="00A86484" w:rsidP="007F201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барлық шағын орталық </w:t>
            </w:r>
            <w:r w:rsidR="00DF329F">
              <w:rPr>
                <w:sz w:val="28"/>
                <w:szCs w:val="28"/>
                <w:lang w:val="kk-KZ"/>
              </w:rPr>
              <w:t>педагогтары</w:t>
            </w:r>
          </w:p>
        </w:tc>
        <w:tc>
          <w:tcPr>
            <w:tcW w:w="4395" w:type="dxa"/>
          </w:tcPr>
          <w:p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Жаңа оқу жылымен құттықтау, тегін тамақтану туралы хабарландыру жасау, жеке іс-қағаздарды толықтыру</w:t>
            </w:r>
          </w:p>
        </w:tc>
      </w:tr>
      <w:tr w:rsidR="00A86484" w:rsidRPr="00722BC9" w:rsidTr="00DF329F">
        <w:tc>
          <w:tcPr>
            <w:tcW w:w="1696" w:type="dxa"/>
          </w:tcPr>
          <w:p w:rsidR="00DF329F" w:rsidRPr="00722BC9" w:rsidRDefault="00DF329F" w:rsidP="007F201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22BC9">
              <w:rPr>
                <w:b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840" w:type="dxa"/>
          </w:tcPr>
          <w:p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25-қазан – Республика күніне байланысты сұхбат жүргізу</w:t>
            </w:r>
          </w:p>
        </w:tc>
        <w:tc>
          <w:tcPr>
            <w:tcW w:w="1701" w:type="dxa"/>
          </w:tcPr>
          <w:p w:rsidR="00DF329F" w:rsidRPr="004A5DBA" w:rsidRDefault="00A86484" w:rsidP="007F201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Шағын орталық </w:t>
            </w:r>
            <w:r w:rsidR="00DF329F">
              <w:rPr>
                <w:sz w:val="28"/>
                <w:szCs w:val="28"/>
                <w:lang w:val="kk-KZ"/>
              </w:rPr>
              <w:t>педагогтары</w:t>
            </w:r>
          </w:p>
        </w:tc>
        <w:tc>
          <w:tcPr>
            <w:tcW w:w="4395" w:type="dxa"/>
          </w:tcPr>
          <w:p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 xml:space="preserve">25-қазан – Республика күніне орай әлеуметтік желілерде ауыл адамдарымен, бөбекжай ата-аналарымен, мектеп оқушыларымен сұрақ-жауап, блиц сұрақтарын жүргізу.  </w:t>
            </w:r>
          </w:p>
        </w:tc>
      </w:tr>
      <w:tr w:rsidR="00A86484" w:rsidRPr="00722BC9" w:rsidTr="00DF329F">
        <w:tc>
          <w:tcPr>
            <w:tcW w:w="1696" w:type="dxa"/>
          </w:tcPr>
          <w:p w:rsidR="00DF329F" w:rsidRPr="00722BC9" w:rsidRDefault="00DF329F" w:rsidP="007F201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22BC9">
              <w:rPr>
                <w:b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840" w:type="dxa"/>
          </w:tcPr>
          <w:p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«Осы оқу жылы бөбекжайдан не күтесіздер?» сауалнама</w:t>
            </w:r>
          </w:p>
        </w:tc>
        <w:tc>
          <w:tcPr>
            <w:tcW w:w="1701" w:type="dxa"/>
          </w:tcPr>
          <w:p w:rsidR="00DF329F" w:rsidRPr="004A5DBA" w:rsidRDefault="00A86484" w:rsidP="007F201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</w:t>
            </w:r>
            <w:r w:rsidR="00DF329F">
              <w:rPr>
                <w:sz w:val="28"/>
                <w:szCs w:val="28"/>
                <w:lang w:val="kk-KZ"/>
              </w:rPr>
              <w:t>сихолог</w:t>
            </w:r>
          </w:p>
        </w:tc>
        <w:tc>
          <w:tcPr>
            <w:tcW w:w="4395" w:type="dxa"/>
          </w:tcPr>
          <w:p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Ата-аналармен қашықтан байланыс орнату, сауалнама нәтижесінде ата-аналар пікірлері мен ұсыныстарын негізге алып жұмысты жандандыру.</w:t>
            </w:r>
          </w:p>
        </w:tc>
      </w:tr>
      <w:tr w:rsidR="00A86484" w:rsidRPr="00722BC9" w:rsidTr="00DF329F">
        <w:tc>
          <w:tcPr>
            <w:tcW w:w="1696" w:type="dxa"/>
          </w:tcPr>
          <w:p w:rsidR="00DF329F" w:rsidRPr="00722BC9" w:rsidRDefault="00DF329F" w:rsidP="007F201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22BC9">
              <w:rPr>
                <w:b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840" w:type="dxa"/>
          </w:tcPr>
          <w:p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«Тәуелсіз елім» көрмесі. Көлемді, 3D макеттер, кескіндемелер, т.б.</w:t>
            </w:r>
          </w:p>
        </w:tc>
        <w:tc>
          <w:tcPr>
            <w:tcW w:w="1701" w:type="dxa"/>
          </w:tcPr>
          <w:p w:rsidR="00DF329F" w:rsidRPr="004A5DBA" w:rsidRDefault="00A86484" w:rsidP="007F201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Шағын орталық</w:t>
            </w:r>
            <w:r w:rsidR="00DF329F">
              <w:rPr>
                <w:sz w:val="28"/>
                <w:szCs w:val="28"/>
                <w:lang w:val="kk-KZ"/>
              </w:rPr>
              <w:t xml:space="preserve"> педагогтары</w:t>
            </w:r>
          </w:p>
        </w:tc>
        <w:tc>
          <w:tcPr>
            <w:tcW w:w="4395" w:type="dxa"/>
          </w:tcPr>
          <w:p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Тәуелсіздік қадірін түсіну үшін мемлекетіміздің басты символдарын өз қолдарымен дайындау, ата-аналарды білім беру процесіне тарту</w:t>
            </w:r>
          </w:p>
        </w:tc>
      </w:tr>
      <w:tr w:rsidR="00A86484" w:rsidRPr="00722BC9" w:rsidTr="00DF329F">
        <w:tc>
          <w:tcPr>
            <w:tcW w:w="1696" w:type="dxa"/>
          </w:tcPr>
          <w:p w:rsidR="00DF329F" w:rsidRPr="00722BC9" w:rsidRDefault="00DF329F" w:rsidP="007F201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22BC9">
              <w:rPr>
                <w:b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840" w:type="dxa"/>
          </w:tcPr>
          <w:p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«Жасыл шырша жанында...» құттықтаулар челленджі</w:t>
            </w:r>
          </w:p>
        </w:tc>
        <w:tc>
          <w:tcPr>
            <w:tcW w:w="1701" w:type="dxa"/>
          </w:tcPr>
          <w:p w:rsidR="00DF329F" w:rsidRPr="004A5DBA" w:rsidRDefault="00A86484" w:rsidP="00A864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Шағын орталық </w:t>
            </w:r>
            <w:r w:rsidR="00DF329F">
              <w:rPr>
                <w:sz w:val="28"/>
                <w:szCs w:val="28"/>
                <w:lang w:val="kk-KZ"/>
              </w:rPr>
              <w:t xml:space="preserve"> педагогтары</w:t>
            </w:r>
          </w:p>
        </w:tc>
        <w:tc>
          <w:tcPr>
            <w:tcW w:w="4395" w:type="dxa"/>
          </w:tcPr>
          <w:p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Бөбекжай ата-аналарымен тығыз қарым-қатынас жасау үшін челлендждер ұйымдастыру, құттықтау видеоларын жолдау.</w:t>
            </w:r>
          </w:p>
        </w:tc>
      </w:tr>
      <w:tr w:rsidR="00A86484" w:rsidRPr="00722BC9" w:rsidTr="00DF329F">
        <w:tc>
          <w:tcPr>
            <w:tcW w:w="1696" w:type="dxa"/>
          </w:tcPr>
          <w:p w:rsidR="00DF329F" w:rsidRPr="00722BC9" w:rsidRDefault="00DF329F" w:rsidP="007F201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22BC9">
              <w:rPr>
                <w:b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2840" w:type="dxa"/>
          </w:tcPr>
          <w:p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«Бөбекжайдағы бір күнім»</w:t>
            </w:r>
          </w:p>
        </w:tc>
        <w:tc>
          <w:tcPr>
            <w:tcW w:w="1701" w:type="dxa"/>
          </w:tcPr>
          <w:p w:rsidR="00DF329F" w:rsidRPr="004A5DBA" w:rsidRDefault="00A86484" w:rsidP="007F201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барлық шағын орталық</w:t>
            </w:r>
            <w:r w:rsidR="00DF329F">
              <w:rPr>
                <w:sz w:val="28"/>
                <w:szCs w:val="28"/>
                <w:lang w:val="kk-KZ"/>
              </w:rPr>
              <w:t xml:space="preserve"> педагогтары</w:t>
            </w:r>
          </w:p>
        </w:tc>
        <w:tc>
          <w:tcPr>
            <w:tcW w:w="4395" w:type="dxa"/>
          </w:tcPr>
          <w:p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Ашық есік күндерін ұйымдастыру, бөбекжай өмірімен жақынырақ танысу, балалардың бір күндік іс-әрекетіне ата-аналарды тарту.</w:t>
            </w:r>
          </w:p>
        </w:tc>
      </w:tr>
      <w:tr w:rsidR="00A86484" w:rsidRPr="00722BC9" w:rsidTr="00DF329F">
        <w:tc>
          <w:tcPr>
            <w:tcW w:w="1696" w:type="dxa"/>
          </w:tcPr>
          <w:p w:rsidR="00DF329F" w:rsidRPr="00722BC9" w:rsidRDefault="00DF329F" w:rsidP="007F201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22BC9">
              <w:rPr>
                <w:b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840" w:type="dxa"/>
          </w:tcPr>
          <w:p w:rsidR="00DF329F" w:rsidRPr="004A5DBA" w:rsidRDefault="00DF329F" w:rsidP="007F2012">
            <w:pPr>
              <w:jc w:val="center"/>
              <w:rPr>
                <w:rFonts w:eastAsia="Calibri"/>
                <w:noProof/>
                <w:sz w:val="28"/>
                <w:szCs w:val="28"/>
                <w:lang w:val="kk-KZ"/>
              </w:rPr>
            </w:pPr>
            <w:r w:rsidRPr="004A5DBA">
              <w:rPr>
                <w:rFonts w:eastAsia="Calibri"/>
                <w:bCs/>
                <w:noProof/>
                <w:sz w:val="28"/>
                <w:szCs w:val="28"/>
                <w:lang w:val="kk-KZ"/>
              </w:rPr>
              <w:t>«Ханталапай</w:t>
            </w:r>
            <w:r w:rsidRPr="004A5DBA">
              <w:rPr>
                <w:rFonts w:eastAsia="Calibri"/>
                <w:noProof/>
                <w:sz w:val="28"/>
                <w:szCs w:val="28"/>
                <w:lang w:val="kk-KZ"/>
              </w:rPr>
              <w:t xml:space="preserve">» </w:t>
            </w:r>
          </w:p>
          <w:p w:rsidR="00DF329F" w:rsidRPr="00265F0B" w:rsidRDefault="00265F0B" w:rsidP="007F201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Ұлттық ойындар ойнаймыз</w:t>
            </w:r>
          </w:p>
        </w:tc>
        <w:tc>
          <w:tcPr>
            <w:tcW w:w="1701" w:type="dxa"/>
          </w:tcPr>
          <w:p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Дене шынықтыру нұсқаушысы</w:t>
            </w:r>
          </w:p>
        </w:tc>
        <w:tc>
          <w:tcPr>
            <w:tcW w:w="4395" w:type="dxa"/>
          </w:tcPr>
          <w:p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Ұлттық салт-дәстүрімізді жаңғырту мақсатында ата-аналарды, бөбекжай балаларының бауырларын қызықтыру мақсатында ұлттық ойындарды ойнату, байқаулар ұйымдастыру.</w:t>
            </w:r>
          </w:p>
        </w:tc>
      </w:tr>
      <w:tr w:rsidR="00A86484" w:rsidRPr="004A5DBA" w:rsidTr="00DF329F">
        <w:tc>
          <w:tcPr>
            <w:tcW w:w="1696" w:type="dxa"/>
          </w:tcPr>
          <w:p w:rsidR="00DF329F" w:rsidRPr="00722BC9" w:rsidRDefault="00DF329F" w:rsidP="007F201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22BC9">
              <w:rPr>
                <w:b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840" w:type="dxa"/>
          </w:tcPr>
          <w:p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 xml:space="preserve">«Екінші өмір сыйла» </w:t>
            </w:r>
            <w:r w:rsidRPr="004A5DBA">
              <w:rPr>
                <w:sz w:val="28"/>
                <w:szCs w:val="28"/>
                <w:lang w:val="kk-KZ"/>
              </w:rPr>
              <w:lastRenderedPageBreak/>
              <w:t>қалдық материалдардан ойыншықтар, көрнекіліктер</w:t>
            </w:r>
          </w:p>
        </w:tc>
        <w:tc>
          <w:tcPr>
            <w:tcW w:w="1701" w:type="dxa"/>
          </w:tcPr>
          <w:p w:rsidR="00DF329F" w:rsidRPr="004A5DBA" w:rsidRDefault="00A86484" w:rsidP="007F201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Шағын </w:t>
            </w:r>
            <w:r>
              <w:rPr>
                <w:sz w:val="28"/>
                <w:szCs w:val="28"/>
                <w:lang w:val="kk-KZ"/>
              </w:rPr>
              <w:lastRenderedPageBreak/>
              <w:t xml:space="preserve">орталық </w:t>
            </w:r>
            <w:r w:rsidR="00DF329F">
              <w:rPr>
                <w:sz w:val="28"/>
                <w:szCs w:val="28"/>
                <w:lang w:val="kk-KZ"/>
              </w:rPr>
              <w:t>педагогтары</w:t>
            </w:r>
          </w:p>
        </w:tc>
        <w:tc>
          <w:tcPr>
            <w:tcW w:w="4395" w:type="dxa"/>
          </w:tcPr>
          <w:p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lastRenderedPageBreak/>
              <w:t xml:space="preserve">Қалдық материалдар мен </w:t>
            </w:r>
            <w:r w:rsidRPr="004A5DBA">
              <w:rPr>
                <w:sz w:val="28"/>
                <w:szCs w:val="28"/>
                <w:lang w:val="kk-KZ"/>
              </w:rPr>
              <w:lastRenderedPageBreak/>
              <w:t>қолданбалы материалдарға екінші өмір сыйлап, балаларға арналған массажды жолдар, ойыншықтар, көрнекіліктер жасату. Ата-аналарды тығыз қарым-қатынас жасауға қызықтыру.</w:t>
            </w:r>
          </w:p>
        </w:tc>
      </w:tr>
      <w:tr w:rsidR="00A86484" w:rsidRPr="004A5DBA" w:rsidTr="00DF329F">
        <w:tc>
          <w:tcPr>
            <w:tcW w:w="1696" w:type="dxa"/>
          </w:tcPr>
          <w:p w:rsidR="00DF329F" w:rsidRPr="00722BC9" w:rsidRDefault="00DF329F" w:rsidP="007F201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22BC9">
              <w:rPr>
                <w:b/>
                <w:sz w:val="28"/>
                <w:szCs w:val="28"/>
                <w:lang w:val="kk-KZ"/>
              </w:rPr>
              <w:lastRenderedPageBreak/>
              <w:t xml:space="preserve">Мамыр </w:t>
            </w:r>
          </w:p>
        </w:tc>
        <w:tc>
          <w:tcPr>
            <w:tcW w:w="2840" w:type="dxa"/>
          </w:tcPr>
          <w:p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«Батыр елдің ұланымыз»</w:t>
            </w:r>
          </w:p>
        </w:tc>
        <w:tc>
          <w:tcPr>
            <w:tcW w:w="1701" w:type="dxa"/>
          </w:tcPr>
          <w:p w:rsidR="00DF329F" w:rsidRPr="004A5DBA" w:rsidRDefault="00A86484" w:rsidP="007F201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Шағын орталық педагогтары</w:t>
            </w:r>
          </w:p>
        </w:tc>
        <w:tc>
          <w:tcPr>
            <w:tcW w:w="4395" w:type="dxa"/>
          </w:tcPr>
          <w:p w:rsidR="00DF329F" w:rsidRPr="004A5DBA" w:rsidRDefault="00DF329F" w:rsidP="007F2012">
            <w:pPr>
              <w:jc w:val="center"/>
              <w:rPr>
                <w:sz w:val="28"/>
                <w:szCs w:val="28"/>
                <w:lang w:val="kk-KZ"/>
              </w:rPr>
            </w:pPr>
            <w:r w:rsidRPr="004A5DBA">
              <w:rPr>
                <w:sz w:val="28"/>
                <w:szCs w:val="28"/>
                <w:lang w:val="kk-KZ"/>
              </w:rPr>
              <w:t>Ұлы Отан соғысы, тың ардагерлері мен ауылдың ақсақалдарымен кездесу ұйымдастыру, Ауыл өмірімен таныстыру, ауыл ішіне саяхаттар жүргізу. Ауыл адамдарымен сұхбаттасу.</w:t>
            </w:r>
          </w:p>
        </w:tc>
      </w:tr>
    </w:tbl>
    <w:p w:rsidR="007F2012" w:rsidRPr="004A5DBA" w:rsidRDefault="007F2012" w:rsidP="007F2012">
      <w:pPr>
        <w:jc w:val="center"/>
        <w:rPr>
          <w:b/>
          <w:bCs/>
          <w:sz w:val="28"/>
          <w:szCs w:val="28"/>
          <w:lang w:val="kk-KZ"/>
        </w:rPr>
      </w:pPr>
    </w:p>
    <w:sectPr w:rsidR="007F2012" w:rsidRPr="004A5DBA" w:rsidSect="000751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2012"/>
    <w:rsid w:val="00014AE7"/>
    <w:rsid w:val="0007518B"/>
    <w:rsid w:val="00265F0B"/>
    <w:rsid w:val="004A5DBA"/>
    <w:rsid w:val="00722BC9"/>
    <w:rsid w:val="007F2012"/>
    <w:rsid w:val="008319CF"/>
    <w:rsid w:val="0085582A"/>
    <w:rsid w:val="008E3DCC"/>
    <w:rsid w:val="00A86484"/>
    <w:rsid w:val="00DF3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20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Базарбаевна</dc:creator>
  <cp:keywords/>
  <dc:description/>
  <cp:lastModifiedBy>Lenovo</cp:lastModifiedBy>
  <cp:revision>8</cp:revision>
  <dcterms:created xsi:type="dcterms:W3CDTF">2023-10-31T11:25:00Z</dcterms:created>
  <dcterms:modified xsi:type="dcterms:W3CDTF">2025-12-03T09:36:00Z</dcterms:modified>
</cp:coreProperties>
</file>